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249B" w14:textId="7F09128A" w:rsidR="003A19B4" w:rsidRPr="00B85691" w:rsidRDefault="0062187D" w:rsidP="00B6146F">
      <w:pPr>
        <w:jc w:val="both"/>
        <w:rPr>
          <w:rFonts w:ascii="Arial" w:hAnsi="Arial" w:cs="Arial"/>
          <w:i/>
          <w:iCs/>
          <w:noProof/>
        </w:rPr>
      </w:pPr>
      <w:r w:rsidRPr="00B85691">
        <w:rPr>
          <w:rFonts w:ascii="Arial" w:hAnsi="Arial" w:cs="Arial"/>
          <w:i/>
          <w:iCs/>
        </w:rPr>
        <w:t>Hier Ihr Firmenname</w:t>
      </w:r>
      <w:r w:rsidR="001E472F" w:rsidRPr="00B85691">
        <w:rPr>
          <w:rFonts w:ascii="Arial" w:hAnsi="Arial" w:cs="Arial"/>
          <w:i/>
          <w:iCs/>
        </w:rPr>
        <w:tab/>
      </w:r>
    </w:p>
    <w:p w14:paraId="1A19381D" w14:textId="79AB94AB" w:rsidR="00862EE7" w:rsidRPr="00B85691" w:rsidRDefault="00862EE7" w:rsidP="00B6146F">
      <w:pPr>
        <w:jc w:val="both"/>
        <w:rPr>
          <w:rFonts w:ascii="Arial" w:hAnsi="Arial" w:cs="Arial"/>
          <w:i/>
          <w:iCs/>
          <w:noProof/>
        </w:rPr>
      </w:pPr>
    </w:p>
    <w:p w14:paraId="467360CD" w14:textId="53557BE7" w:rsidR="00862EE7" w:rsidRPr="00B85691" w:rsidRDefault="00862EE7" w:rsidP="00B6146F">
      <w:pPr>
        <w:jc w:val="both"/>
        <w:rPr>
          <w:rFonts w:ascii="Arial" w:hAnsi="Arial" w:cs="Arial"/>
          <w:i/>
          <w:iCs/>
          <w:noProof/>
        </w:rPr>
      </w:pPr>
    </w:p>
    <w:p w14:paraId="117F282F" w14:textId="4B306D7C" w:rsidR="00862EE7" w:rsidRPr="00B85691" w:rsidRDefault="00862EE7" w:rsidP="00B6146F">
      <w:pPr>
        <w:jc w:val="both"/>
        <w:rPr>
          <w:rFonts w:ascii="Arial" w:hAnsi="Arial" w:cs="Arial"/>
          <w:i/>
          <w:iCs/>
          <w:noProof/>
        </w:rPr>
      </w:pPr>
      <w:r w:rsidRPr="00B85691">
        <w:rPr>
          <w:rFonts w:ascii="Arial" w:hAnsi="Arial" w:cs="Arial"/>
          <w:i/>
          <w:iCs/>
          <w:noProof/>
        </w:rPr>
        <w:t xml:space="preserve">Herr/ Frau </w:t>
      </w:r>
    </w:p>
    <w:p w14:paraId="1BE50916" w14:textId="60CFEE86" w:rsidR="00862EE7" w:rsidRPr="00B85691" w:rsidRDefault="00862EE7" w:rsidP="00B6146F">
      <w:pPr>
        <w:jc w:val="both"/>
        <w:rPr>
          <w:rFonts w:ascii="Arial" w:hAnsi="Arial" w:cs="Arial"/>
          <w:i/>
          <w:iCs/>
          <w:noProof/>
        </w:rPr>
      </w:pPr>
      <w:r w:rsidRPr="00B85691">
        <w:rPr>
          <w:rFonts w:ascii="Arial" w:hAnsi="Arial" w:cs="Arial"/>
          <w:i/>
          <w:iCs/>
          <w:noProof/>
        </w:rPr>
        <w:t>Kunde Freundlich</w:t>
      </w:r>
    </w:p>
    <w:p w14:paraId="23FE86C3" w14:textId="2A3764DA" w:rsidR="00862EE7" w:rsidRPr="00B85691" w:rsidRDefault="00862EE7" w:rsidP="00B6146F">
      <w:pPr>
        <w:jc w:val="both"/>
        <w:rPr>
          <w:rFonts w:ascii="Arial" w:hAnsi="Arial" w:cs="Arial"/>
          <w:i/>
          <w:iCs/>
          <w:noProof/>
        </w:rPr>
      </w:pPr>
      <w:r w:rsidRPr="00B85691">
        <w:rPr>
          <w:rFonts w:ascii="Arial" w:hAnsi="Arial" w:cs="Arial"/>
          <w:i/>
          <w:iCs/>
          <w:noProof/>
        </w:rPr>
        <w:t>Kundenstraße 1</w:t>
      </w:r>
    </w:p>
    <w:p w14:paraId="4BC55990" w14:textId="466F820F" w:rsidR="00862EE7" w:rsidRPr="00B85691" w:rsidRDefault="00862EE7" w:rsidP="00B6146F">
      <w:pPr>
        <w:jc w:val="both"/>
        <w:rPr>
          <w:rFonts w:ascii="Arial" w:hAnsi="Arial" w:cs="Arial"/>
          <w:i/>
          <w:iCs/>
        </w:rPr>
      </w:pPr>
      <w:r w:rsidRPr="00B85691">
        <w:rPr>
          <w:rFonts w:ascii="Arial" w:hAnsi="Arial" w:cs="Arial"/>
          <w:i/>
          <w:iCs/>
        </w:rPr>
        <w:t>Kundenstadt</w:t>
      </w:r>
    </w:p>
    <w:p w14:paraId="3EDD50D1" w14:textId="4B7233D2" w:rsidR="00862EE7" w:rsidRPr="00B85691" w:rsidRDefault="00862EE7" w:rsidP="00B6146F">
      <w:pPr>
        <w:jc w:val="both"/>
        <w:rPr>
          <w:rFonts w:ascii="Arial" w:hAnsi="Arial" w:cs="Arial"/>
          <w:i/>
          <w:iCs/>
        </w:rPr>
      </w:pPr>
    </w:p>
    <w:p w14:paraId="773AED95" w14:textId="5C047718" w:rsidR="00862EE7" w:rsidRPr="00B85691" w:rsidRDefault="009E1B62" w:rsidP="00B6146F">
      <w:pPr>
        <w:jc w:val="both"/>
        <w:rPr>
          <w:rFonts w:ascii="Arial" w:hAnsi="Arial" w:cs="Arial"/>
          <w:i/>
          <w:iCs/>
        </w:rPr>
      </w:pP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</w:r>
      <w:r w:rsidRPr="00B85691">
        <w:rPr>
          <w:rFonts w:ascii="Arial" w:hAnsi="Arial" w:cs="Arial"/>
          <w:i/>
          <w:iCs/>
        </w:rPr>
        <w:tab/>
        <w:t>Datum, Betrieb</w:t>
      </w:r>
      <w:r w:rsidR="00B85691">
        <w:rPr>
          <w:rFonts w:ascii="Arial" w:hAnsi="Arial" w:cs="Arial"/>
          <w:i/>
          <w:iCs/>
        </w:rPr>
        <w:t>s</w:t>
      </w:r>
      <w:r w:rsidRPr="00B85691">
        <w:rPr>
          <w:rFonts w:ascii="Arial" w:hAnsi="Arial" w:cs="Arial"/>
          <w:i/>
          <w:iCs/>
        </w:rPr>
        <w:t>stadt</w:t>
      </w:r>
    </w:p>
    <w:p w14:paraId="230C5103" w14:textId="2A8CA879" w:rsidR="00862EE7" w:rsidRPr="00471B9F" w:rsidRDefault="00862EE7" w:rsidP="00B6146F">
      <w:pPr>
        <w:jc w:val="both"/>
        <w:rPr>
          <w:rFonts w:ascii="Arial" w:hAnsi="Arial" w:cs="Arial"/>
        </w:rPr>
      </w:pPr>
    </w:p>
    <w:p w14:paraId="7127EF43" w14:textId="2E62BC69" w:rsidR="00862EE7" w:rsidRPr="00114DED" w:rsidRDefault="00114DED" w:rsidP="00B6146F">
      <w:pPr>
        <w:jc w:val="both"/>
        <w:rPr>
          <w:rFonts w:ascii="Arial" w:hAnsi="Arial" w:cs="Arial"/>
          <w:b/>
          <w:bCs/>
        </w:rPr>
      </w:pPr>
      <w:r w:rsidRPr="00114DED">
        <w:rPr>
          <w:rFonts w:ascii="Arial" w:hAnsi="Arial" w:cs="Arial"/>
          <w:b/>
          <w:bCs/>
        </w:rPr>
        <w:t>Bauvorhaben ……………………………</w:t>
      </w:r>
    </w:p>
    <w:p w14:paraId="02E3CE02" w14:textId="4A68D9EC" w:rsidR="00862EE7" w:rsidRPr="00114DED" w:rsidRDefault="00114DED" w:rsidP="00B6146F">
      <w:pPr>
        <w:jc w:val="both"/>
        <w:rPr>
          <w:rFonts w:ascii="Arial" w:hAnsi="Arial" w:cs="Arial"/>
          <w:b/>
          <w:bCs/>
        </w:rPr>
      </w:pPr>
      <w:r w:rsidRPr="00114DED">
        <w:rPr>
          <w:rFonts w:ascii="Arial" w:hAnsi="Arial" w:cs="Arial"/>
          <w:b/>
          <w:bCs/>
        </w:rPr>
        <w:t>Auftrag vom ……………………….., Gewerk …………………….</w:t>
      </w:r>
    </w:p>
    <w:p w14:paraId="331559D3" w14:textId="057428B9" w:rsidR="009E1B62" w:rsidRPr="00114DED" w:rsidRDefault="00862EE7" w:rsidP="00B6146F">
      <w:pPr>
        <w:jc w:val="both"/>
        <w:rPr>
          <w:rFonts w:ascii="Arial" w:hAnsi="Arial" w:cs="Arial"/>
          <w:b/>
          <w:bCs/>
        </w:rPr>
      </w:pPr>
      <w:r w:rsidRPr="00114DED">
        <w:rPr>
          <w:rFonts w:ascii="Arial" w:hAnsi="Arial" w:cs="Arial"/>
          <w:b/>
          <w:bCs/>
        </w:rPr>
        <w:t>Wichtiger Hinweis zu Ihrem Auftrag</w:t>
      </w:r>
    </w:p>
    <w:p w14:paraId="66284EEC" w14:textId="33689A16" w:rsidR="00862EE7" w:rsidRPr="00471B9F" w:rsidRDefault="00862EE7" w:rsidP="00B6146F">
      <w:pPr>
        <w:jc w:val="both"/>
        <w:rPr>
          <w:rFonts w:ascii="Arial" w:hAnsi="Arial" w:cs="Arial"/>
        </w:rPr>
      </w:pPr>
    </w:p>
    <w:p w14:paraId="2846C791" w14:textId="046D4979" w:rsidR="00862EE7" w:rsidRPr="00471B9F" w:rsidRDefault="00862EE7" w:rsidP="00B6146F">
      <w:pPr>
        <w:jc w:val="both"/>
        <w:rPr>
          <w:rFonts w:ascii="Arial" w:hAnsi="Arial" w:cs="Arial"/>
        </w:rPr>
      </w:pPr>
      <w:r w:rsidRPr="00471B9F">
        <w:rPr>
          <w:rFonts w:ascii="Arial" w:hAnsi="Arial" w:cs="Arial"/>
        </w:rPr>
        <w:t>Sehr geehrter Herr</w:t>
      </w:r>
      <w:r w:rsidR="008D659B" w:rsidRPr="00471B9F">
        <w:rPr>
          <w:rFonts w:ascii="Arial" w:hAnsi="Arial" w:cs="Arial"/>
        </w:rPr>
        <w:t xml:space="preserve"> ______________</w:t>
      </w:r>
      <w:r w:rsidRPr="00471B9F">
        <w:rPr>
          <w:rFonts w:ascii="Arial" w:hAnsi="Arial" w:cs="Arial"/>
        </w:rPr>
        <w:t xml:space="preserve"> / Sehr geehrte Frau</w:t>
      </w:r>
      <w:r w:rsidR="008D659B" w:rsidRPr="00471B9F">
        <w:rPr>
          <w:rFonts w:ascii="Arial" w:hAnsi="Arial" w:cs="Arial"/>
        </w:rPr>
        <w:t xml:space="preserve"> ___________</w:t>
      </w:r>
      <w:r w:rsidRPr="00471B9F">
        <w:rPr>
          <w:rFonts w:ascii="Arial" w:hAnsi="Arial" w:cs="Arial"/>
        </w:rPr>
        <w:t>,</w:t>
      </w:r>
    </w:p>
    <w:p w14:paraId="5546A033" w14:textId="117CA6D6" w:rsidR="00862EE7" w:rsidRPr="00471B9F" w:rsidRDefault="00862EE7" w:rsidP="00B6146F">
      <w:pPr>
        <w:jc w:val="both"/>
        <w:rPr>
          <w:rFonts w:ascii="Arial" w:hAnsi="Arial" w:cs="Arial"/>
        </w:rPr>
      </w:pPr>
    </w:p>
    <w:p w14:paraId="57C32539" w14:textId="09CB8554" w:rsidR="00645980" w:rsidRDefault="00114DED" w:rsidP="00471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 haben uns diesen Auftrag ohne den notwendigen und </w:t>
      </w:r>
      <w:r w:rsidR="009A55B0">
        <w:rPr>
          <w:rFonts w:ascii="Arial" w:hAnsi="Arial" w:cs="Arial"/>
        </w:rPr>
        <w:t>empfehlenswerten</w:t>
      </w:r>
      <w:r>
        <w:rPr>
          <w:rFonts w:ascii="Arial" w:hAnsi="Arial" w:cs="Arial"/>
        </w:rPr>
        <w:t xml:space="preserve"> hydraulischen Abgleich </w:t>
      </w:r>
      <w:r w:rsidR="00DE4732">
        <w:rPr>
          <w:rFonts w:ascii="Arial" w:hAnsi="Arial" w:cs="Arial"/>
        </w:rPr>
        <w:t xml:space="preserve">des Heizsystems </w:t>
      </w:r>
      <w:r>
        <w:rPr>
          <w:rFonts w:ascii="Arial" w:hAnsi="Arial" w:cs="Arial"/>
        </w:rPr>
        <w:t xml:space="preserve">zur </w:t>
      </w:r>
      <w:r w:rsidR="000262A8" w:rsidRPr="00471B9F">
        <w:rPr>
          <w:rFonts w:ascii="Arial" w:hAnsi="Arial" w:cs="Arial"/>
        </w:rPr>
        <w:t xml:space="preserve">Optimierung </w:t>
      </w:r>
      <w:r>
        <w:rPr>
          <w:rFonts w:ascii="Arial" w:hAnsi="Arial" w:cs="Arial"/>
        </w:rPr>
        <w:t xml:space="preserve">Ihrer </w:t>
      </w:r>
      <w:r w:rsidR="000262A8" w:rsidRPr="00471B9F">
        <w:rPr>
          <w:rFonts w:ascii="Arial" w:hAnsi="Arial" w:cs="Arial"/>
        </w:rPr>
        <w:t xml:space="preserve">Heizungsanlage </w:t>
      </w:r>
      <w:r>
        <w:rPr>
          <w:rFonts w:ascii="Arial" w:hAnsi="Arial" w:cs="Arial"/>
        </w:rPr>
        <w:t xml:space="preserve">erteilt. </w:t>
      </w:r>
      <w:r w:rsidR="00DD43A4">
        <w:rPr>
          <w:rFonts w:ascii="Arial" w:hAnsi="Arial" w:cs="Arial"/>
        </w:rPr>
        <w:t xml:space="preserve">Durch den hydraulischen Abgleich wird die Wärmemenge von der Heizanlage auf alle Heizkörper so verteilt, dass dadurch sichergestellt wird, dass alle Räume die gewünschte Temperatur möglichst </w:t>
      </w:r>
      <w:r w:rsidR="00645980">
        <w:rPr>
          <w:rFonts w:ascii="Arial" w:hAnsi="Arial" w:cs="Arial"/>
        </w:rPr>
        <w:t xml:space="preserve">sparsam </w:t>
      </w:r>
      <w:r w:rsidR="00DD43A4">
        <w:rPr>
          <w:rFonts w:ascii="Arial" w:hAnsi="Arial" w:cs="Arial"/>
        </w:rPr>
        <w:t>erreichen.</w:t>
      </w:r>
      <w:r w:rsidR="00645980">
        <w:rPr>
          <w:rFonts w:ascii="Arial" w:hAnsi="Arial" w:cs="Arial"/>
        </w:rPr>
        <w:t xml:space="preserve"> </w:t>
      </w:r>
      <w:r w:rsidR="00DD43A4">
        <w:rPr>
          <w:rFonts w:ascii="Arial" w:hAnsi="Arial" w:cs="Arial"/>
        </w:rPr>
        <w:t>Die O</w:t>
      </w:r>
      <w:r w:rsidR="007649F4" w:rsidRPr="00471B9F">
        <w:rPr>
          <w:rFonts w:ascii="Arial" w:hAnsi="Arial" w:cs="Arial"/>
        </w:rPr>
        <w:t xml:space="preserve">ptimierung des Heizungssystems </w:t>
      </w:r>
      <w:r>
        <w:rPr>
          <w:rFonts w:ascii="Arial" w:hAnsi="Arial" w:cs="Arial"/>
        </w:rPr>
        <w:t xml:space="preserve">durch den </w:t>
      </w:r>
      <w:r w:rsidR="00DD43A4">
        <w:rPr>
          <w:rFonts w:ascii="Arial" w:hAnsi="Arial" w:cs="Arial"/>
        </w:rPr>
        <w:t xml:space="preserve">hydraulischen Abgleich </w:t>
      </w:r>
      <w:r w:rsidR="007649F4" w:rsidRPr="00471B9F">
        <w:rPr>
          <w:rFonts w:ascii="Arial" w:hAnsi="Arial" w:cs="Arial"/>
        </w:rPr>
        <w:t>führt zu Energieeinsparungen, die sich wiederum in Kosteneinsparungen ausdrücken.</w:t>
      </w:r>
      <w:r w:rsidR="007649F4">
        <w:rPr>
          <w:rFonts w:ascii="Arial" w:hAnsi="Arial" w:cs="Arial"/>
        </w:rPr>
        <w:t xml:space="preserve"> </w:t>
      </w:r>
    </w:p>
    <w:p w14:paraId="33BE33BD" w14:textId="77777777" w:rsidR="00645980" w:rsidRDefault="00645980" w:rsidP="00471B9F">
      <w:pPr>
        <w:jc w:val="both"/>
        <w:rPr>
          <w:rFonts w:ascii="Arial" w:hAnsi="Arial" w:cs="Arial"/>
        </w:rPr>
      </w:pPr>
    </w:p>
    <w:p w14:paraId="77FE74EE" w14:textId="09B7DE4D" w:rsidR="00FA4000" w:rsidRDefault="00471B9F" w:rsidP="00471B9F">
      <w:pPr>
        <w:jc w:val="both"/>
        <w:rPr>
          <w:rFonts w:ascii="Arial" w:hAnsi="Arial" w:cs="Arial"/>
        </w:rPr>
      </w:pPr>
      <w:r w:rsidRPr="00471B9F">
        <w:rPr>
          <w:rFonts w:ascii="Arial" w:hAnsi="Arial" w:cs="Arial"/>
        </w:rPr>
        <w:t xml:space="preserve">Ohne einen hydraulischen Abgleich </w:t>
      </w:r>
      <w:r w:rsidR="00645980">
        <w:rPr>
          <w:rFonts w:ascii="Arial" w:hAnsi="Arial" w:cs="Arial"/>
        </w:rPr>
        <w:t xml:space="preserve">arbeitet </w:t>
      </w:r>
      <w:r w:rsidR="00B7499E" w:rsidRPr="00471B9F">
        <w:rPr>
          <w:rFonts w:ascii="Arial" w:hAnsi="Arial" w:cs="Arial"/>
        </w:rPr>
        <w:t xml:space="preserve">die </w:t>
      </w:r>
      <w:r w:rsidR="008E581A" w:rsidRPr="00471B9F">
        <w:rPr>
          <w:rFonts w:ascii="Arial" w:hAnsi="Arial" w:cs="Arial"/>
        </w:rPr>
        <w:t>Heizungsanlage nicht optimal</w:t>
      </w:r>
      <w:r w:rsidR="00645980">
        <w:rPr>
          <w:rFonts w:ascii="Arial" w:hAnsi="Arial" w:cs="Arial"/>
        </w:rPr>
        <w:t xml:space="preserve">, was </w:t>
      </w:r>
      <w:r w:rsidR="00B74198" w:rsidRPr="00471B9F">
        <w:rPr>
          <w:rFonts w:ascii="Arial" w:hAnsi="Arial" w:cs="Arial"/>
        </w:rPr>
        <w:t xml:space="preserve">unter anderem </w:t>
      </w:r>
      <w:r w:rsidR="00E615A5">
        <w:rPr>
          <w:rFonts w:ascii="Arial" w:hAnsi="Arial" w:cs="Arial"/>
        </w:rPr>
        <w:t>dazu</w:t>
      </w:r>
      <w:r w:rsidR="00645980">
        <w:rPr>
          <w:rFonts w:ascii="Arial" w:hAnsi="Arial" w:cs="Arial"/>
        </w:rPr>
        <w:t xml:space="preserve"> führt,</w:t>
      </w:r>
      <w:r w:rsidR="00E615A5">
        <w:rPr>
          <w:rFonts w:ascii="Arial" w:hAnsi="Arial" w:cs="Arial"/>
        </w:rPr>
        <w:t xml:space="preserve"> dass</w:t>
      </w:r>
    </w:p>
    <w:p w14:paraId="21DDEB43" w14:textId="54F15C8F" w:rsidR="00B149B6" w:rsidRPr="005B2CE6" w:rsidRDefault="005B2CE6" w:rsidP="00471B9F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Heizprogramm des Wärmeerzeugers nicht an den tatsächlichen Heizbedarf angepasst werden kann und dadurch </w:t>
      </w:r>
      <w:r w:rsidRPr="00FA4000">
        <w:rPr>
          <w:rFonts w:ascii="Arial" w:hAnsi="Arial" w:cs="Arial"/>
        </w:rPr>
        <w:t>die Temperaturen des Heizungs</w:t>
      </w:r>
      <w:r>
        <w:rPr>
          <w:rFonts w:ascii="Arial" w:hAnsi="Arial" w:cs="Arial"/>
        </w:rPr>
        <w:t xml:space="preserve">systems </w:t>
      </w:r>
      <w:r w:rsidR="004E3BE5">
        <w:rPr>
          <w:rFonts w:ascii="Arial" w:hAnsi="Arial" w:cs="Arial"/>
        </w:rPr>
        <w:t xml:space="preserve">insgesamt </w:t>
      </w:r>
      <w:r>
        <w:rPr>
          <w:rFonts w:ascii="Arial" w:hAnsi="Arial" w:cs="Arial"/>
        </w:rPr>
        <w:t xml:space="preserve">zu hoch sind, wodurch hohe Wärmeverluste entstehen, </w:t>
      </w:r>
    </w:p>
    <w:p w14:paraId="14F2D0EF" w14:textId="5E34E99E" w:rsidR="00FA4000" w:rsidRDefault="00B74198" w:rsidP="00FA40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FA4000">
        <w:rPr>
          <w:rFonts w:ascii="Arial" w:hAnsi="Arial" w:cs="Arial"/>
        </w:rPr>
        <w:t xml:space="preserve">die Rücklauftemperaturen </w:t>
      </w:r>
      <w:r w:rsidR="00DE4732">
        <w:rPr>
          <w:rFonts w:ascii="Arial" w:hAnsi="Arial" w:cs="Arial"/>
        </w:rPr>
        <w:t xml:space="preserve">vom Heizkörper </w:t>
      </w:r>
      <w:r w:rsidRPr="00FA4000">
        <w:rPr>
          <w:rFonts w:ascii="Arial" w:hAnsi="Arial" w:cs="Arial"/>
        </w:rPr>
        <w:t>zu</w:t>
      </w:r>
      <w:r w:rsidR="00DE4732">
        <w:rPr>
          <w:rFonts w:ascii="Arial" w:hAnsi="Arial" w:cs="Arial"/>
        </w:rPr>
        <w:t xml:space="preserve">r Heizungsanlage </w:t>
      </w:r>
      <w:r w:rsidR="003356C3" w:rsidRPr="00FA4000">
        <w:rPr>
          <w:rFonts w:ascii="Arial" w:hAnsi="Arial" w:cs="Arial"/>
        </w:rPr>
        <w:t xml:space="preserve">wärmer </w:t>
      </w:r>
      <w:r w:rsidR="00645980">
        <w:rPr>
          <w:rFonts w:ascii="Arial" w:hAnsi="Arial" w:cs="Arial"/>
        </w:rPr>
        <w:t xml:space="preserve">sind </w:t>
      </w:r>
      <w:r w:rsidR="003356C3" w:rsidRPr="00FA4000">
        <w:rPr>
          <w:rFonts w:ascii="Arial" w:hAnsi="Arial" w:cs="Arial"/>
        </w:rPr>
        <w:t>als notwendig</w:t>
      </w:r>
      <w:r w:rsidR="00645980">
        <w:rPr>
          <w:rFonts w:ascii="Arial" w:hAnsi="Arial" w:cs="Arial"/>
        </w:rPr>
        <w:t>, wodurch unnötige Wärmeverluste entstehen,</w:t>
      </w:r>
      <w:r w:rsidR="004E3BE5">
        <w:rPr>
          <w:rFonts w:ascii="Arial" w:hAnsi="Arial" w:cs="Arial"/>
        </w:rPr>
        <w:t xml:space="preserve"> </w:t>
      </w:r>
      <w:r w:rsidR="00D80184">
        <w:rPr>
          <w:rFonts w:ascii="Arial" w:hAnsi="Arial" w:cs="Arial"/>
        </w:rPr>
        <w:t>gegeben,</w:t>
      </w:r>
      <w:r w:rsidR="004E3BE5">
        <w:rPr>
          <w:rFonts w:ascii="Arial" w:hAnsi="Arial" w:cs="Arial"/>
        </w:rPr>
        <w:t xml:space="preserve"> falls der Wärmeerzeuger </w:t>
      </w:r>
      <w:r w:rsidR="0098386A">
        <w:rPr>
          <w:rFonts w:ascii="Arial" w:hAnsi="Arial" w:cs="Arial"/>
        </w:rPr>
        <w:t xml:space="preserve">mehr taktet als notwendig, was zu höheren Abgasemissionen und einen höheren </w:t>
      </w:r>
      <w:r w:rsidR="00D80184">
        <w:rPr>
          <w:rFonts w:ascii="Arial" w:hAnsi="Arial" w:cs="Arial"/>
        </w:rPr>
        <w:t>Energieverbrauch führt,</w:t>
      </w:r>
    </w:p>
    <w:p w14:paraId="4A3326C1" w14:textId="72BA770B" w:rsidR="00FA4000" w:rsidRDefault="003356C3" w:rsidP="00FA40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FA4000">
        <w:rPr>
          <w:rFonts w:ascii="Arial" w:hAnsi="Arial" w:cs="Arial"/>
        </w:rPr>
        <w:t>einzelnen Räumen ein Übermaß an Wärme zugeführt</w:t>
      </w:r>
      <w:r w:rsidR="00645980">
        <w:rPr>
          <w:rFonts w:ascii="Arial" w:hAnsi="Arial" w:cs="Arial"/>
        </w:rPr>
        <w:t xml:space="preserve"> wird und dadurch überhitzen,</w:t>
      </w:r>
      <w:r w:rsidR="00D80184">
        <w:rPr>
          <w:rFonts w:ascii="Arial" w:hAnsi="Arial" w:cs="Arial"/>
        </w:rPr>
        <w:t xml:space="preserve"> soweit keine Raumtemperaturregelung vorhanden ist</w:t>
      </w:r>
      <w:r w:rsidR="00F1149F">
        <w:rPr>
          <w:rFonts w:ascii="Arial" w:hAnsi="Arial" w:cs="Arial"/>
        </w:rPr>
        <w:t>,</w:t>
      </w:r>
    </w:p>
    <w:p w14:paraId="7675E5B1" w14:textId="7053B2C0" w:rsidR="00F1149F" w:rsidRDefault="00F1149F" w:rsidP="00FA40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zu Unterversorgung von Heizflächen </w:t>
      </w:r>
      <w:r w:rsidR="00314298">
        <w:rPr>
          <w:rFonts w:ascii="Arial" w:hAnsi="Arial" w:cs="Arial"/>
        </w:rPr>
        <w:t>kommen kann und dadurch Räume nicht mehr ausreichend warm werden können</w:t>
      </w:r>
    </w:p>
    <w:p w14:paraId="60EFB7F8" w14:textId="0B92F0FF" w:rsidR="00BF6447" w:rsidRDefault="00DE4732" w:rsidP="00FA40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durch </w:t>
      </w:r>
      <w:r w:rsidR="00FF25F9">
        <w:rPr>
          <w:rFonts w:ascii="Arial" w:hAnsi="Arial" w:cs="Arial"/>
        </w:rPr>
        <w:t>u</w:t>
      </w:r>
      <w:r w:rsidR="00C04202" w:rsidRPr="00FA4000">
        <w:rPr>
          <w:rFonts w:ascii="Arial" w:hAnsi="Arial" w:cs="Arial"/>
        </w:rPr>
        <w:t xml:space="preserve">ngedämmte Rohrleitungen </w:t>
      </w:r>
      <w:r w:rsidR="004C1B11" w:rsidRPr="00FA4000">
        <w:rPr>
          <w:rFonts w:ascii="Arial" w:hAnsi="Arial" w:cs="Arial"/>
        </w:rPr>
        <w:t xml:space="preserve">und Armaturen kostbare Wärme </w:t>
      </w:r>
      <w:r>
        <w:rPr>
          <w:rFonts w:ascii="Arial" w:hAnsi="Arial" w:cs="Arial"/>
        </w:rPr>
        <w:t>verloren geht</w:t>
      </w:r>
      <w:r w:rsidR="00CF3415">
        <w:rPr>
          <w:rFonts w:ascii="Arial" w:hAnsi="Arial" w:cs="Arial"/>
        </w:rPr>
        <w:t>,</w:t>
      </w:r>
    </w:p>
    <w:p w14:paraId="1F340FED" w14:textId="1C6D5EE2" w:rsidR="00CF3415" w:rsidRDefault="00CF3415" w:rsidP="00FA40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zu störenden </w:t>
      </w:r>
      <w:r w:rsidR="00130C8F">
        <w:rPr>
          <w:rFonts w:ascii="Arial" w:hAnsi="Arial" w:cs="Arial"/>
        </w:rPr>
        <w:t>Geräuschentwicklungen kommen kann.</w:t>
      </w:r>
    </w:p>
    <w:p w14:paraId="22615078" w14:textId="77777777" w:rsidR="0078278F" w:rsidRDefault="0078278F" w:rsidP="00BF6447">
      <w:pPr>
        <w:jc w:val="both"/>
        <w:rPr>
          <w:rFonts w:ascii="Arial" w:hAnsi="Arial" w:cs="Arial"/>
        </w:rPr>
      </w:pPr>
    </w:p>
    <w:p w14:paraId="5EB4A3AD" w14:textId="77777777" w:rsidR="00DE4732" w:rsidRDefault="004C1B11" w:rsidP="00BF6447">
      <w:pPr>
        <w:jc w:val="both"/>
        <w:rPr>
          <w:rFonts w:ascii="Arial" w:hAnsi="Arial" w:cs="Arial"/>
        </w:rPr>
      </w:pPr>
      <w:r w:rsidRPr="00BF6447">
        <w:rPr>
          <w:rFonts w:ascii="Arial" w:hAnsi="Arial" w:cs="Arial"/>
        </w:rPr>
        <w:t>Nur das komplette</w:t>
      </w:r>
      <w:r w:rsidR="0029021B" w:rsidRPr="00BF6447">
        <w:rPr>
          <w:rFonts w:ascii="Arial" w:hAnsi="Arial" w:cs="Arial"/>
        </w:rPr>
        <w:t xml:space="preserve"> </w:t>
      </w:r>
      <w:r w:rsidRPr="00BF6447">
        <w:rPr>
          <w:rFonts w:ascii="Arial" w:hAnsi="Arial" w:cs="Arial"/>
        </w:rPr>
        <w:t xml:space="preserve">Optimierungspaket </w:t>
      </w:r>
      <w:r w:rsidR="005C714A" w:rsidRPr="00BF6447">
        <w:rPr>
          <w:rFonts w:ascii="Arial" w:hAnsi="Arial" w:cs="Arial"/>
        </w:rPr>
        <w:t xml:space="preserve">garantiert eine </w:t>
      </w:r>
      <w:r w:rsidR="00471B9F" w:rsidRPr="00BF6447">
        <w:rPr>
          <w:rFonts w:ascii="Arial" w:hAnsi="Arial" w:cs="Arial"/>
        </w:rPr>
        <w:t>energiesparende</w:t>
      </w:r>
      <w:r w:rsidR="005C714A" w:rsidRPr="00BF6447">
        <w:rPr>
          <w:rFonts w:ascii="Arial" w:hAnsi="Arial" w:cs="Arial"/>
        </w:rPr>
        <w:t xml:space="preserve"> und damit kostenbewusste Betriebsweise</w:t>
      </w:r>
      <w:r w:rsidR="00471B9F" w:rsidRPr="00BF6447">
        <w:rPr>
          <w:rFonts w:ascii="Arial" w:hAnsi="Arial" w:cs="Arial"/>
        </w:rPr>
        <w:t>.</w:t>
      </w:r>
      <w:r w:rsidR="005C714A" w:rsidRPr="00BF6447">
        <w:rPr>
          <w:rFonts w:ascii="Arial" w:hAnsi="Arial" w:cs="Arial"/>
        </w:rPr>
        <w:t xml:space="preserve"> </w:t>
      </w:r>
    </w:p>
    <w:p w14:paraId="10E5A26E" w14:textId="77777777" w:rsidR="00DE4732" w:rsidRDefault="00DE4732" w:rsidP="00BF6447">
      <w:pPr>
        <w:jc w:val="both"/>
        <w:rPr>
          <w:rFonts w:ascii="Arial" w:hAnsi="Arial" w:cs="Arial"/>
        </w:rPr>
      </w:pPr>
    </w:p>
    <w:p w14:paraId="2A8537AA" w14:textId="2B401407" w:rsidR="00B7499E" w:rsidRPr="00BF6447" w:rsidRDefault="005C714A" w:rsidP="00BF6447">
      <w:pPr>
        <w:jc w:val="both"/>
        <w:rPr>
          <w:rFonts w:ascii="Arial" w:hAnsi="Arial" w:cs="Arial"/>
        </w:rPr>
      </w:pPr>
      <w:r w:rsidRPr="00BF6447">
        <w:rPr>
          <w:rFonts w:ascii="Arial" w:hAnsi="Arial" w:cs="Arial"/>
        </w:rPr>
        <w:t xml:space="preserve">Die </w:t>
      </w:r>
      <w:r w:rsidR="00DE4732">
        <w:rPr>
          <w:rFonts w:ascii="Arial" w:hAnsi="Arial" w:cs="Arial"/>
        </w:rPr>
        <w:t xml:space="preserve">Kosten des hydraulischen Abgleichs tragen sich </w:t>
      </w:r>
      <w:r w:rsidRPr="00BF6447">
        <w:rPr>
          <w:rFonts w:ascii="Arial" w:hAnsi="Arial" w:cs="Arial"/>
        </w:rPr>
        <w:t>in der Regel durch die Einsparungen im Betrieb</w:t>
      </w:r>
      <w:r w:rsidR="00DE4732">
        <w:rPr>
          <w:rFonts w:ascii="Arial" w:hAnsi="Arial" w:cs="Arial"/>
        </w:rPr>
        <w:t xml:space="preserve"> und </w:t>
      </w:r>
      <w:r w:rsidR="00710DFD">
        <w:rPr>
          <w:rFonts w:ascii="Arial" w:hAnsi="Arial" w:cs="Arial"/>
        </w:rPr>
        <w:t>können unter bestimmten Voraussetzungen im Rahmen von Förderprogrammen</w:t>
      </w:r>
      <w:r w:rsidR="00130C8F">
        <w:rPr>
          <w:rFonts w:ascii="Arial" w:hAnsi="Arial" w:cs="Arial"/>
        </w:rPr>
        <w:t xml:space="preserve">, z.B. Bundeförderung effiziente Gebäude (BEGI </w:t>
      </w:r>
      <w:r w:rsidR="00710DFD">
        <w:rPr>
          <w:rFonts w:ascii="Arial" w:hAnsi="Arial" w:cs="Arial"/>
        </w:rPr>
        <w:t>bezuschusst werden. Wir beraten Sie gerne da</w:t>
      </w:r>
      <w:r w:rsidR="009E1B62">
        <w:rPr>
          <w:rFonts w:ascii="Arial" w:hAnsi="Arial" w:cs="Arial"/>
        </w:rPr>
        <w:t>rüber.</w:t>
      </w:r>
    </w:p>
    <w:p w14:paraId="0E41B6D6" w14:textId="0A0FD822" w:rsidR="00471B9F" w:rsidRPr="00471B9F" w:rsidRDefault="00471B9F" w:rsidP="00471B9F">
      <w:pPr>
        <w:jc w:val="both"/>
        <w:rPr>
          <w:rFonts w:ascii="Arial" w:hAnsi="Arial" w:cs="Arial"/>
        </w:rPr>
      </w:pPr>
    </w:p>
    <w:p w14:paraId="1CE34029" w14:textId="0AA1038A" w:rsidR="00471B9F" w:rsidRPr="00471B9F" w:rsidRDefault="00471B9F" w:rsidP="00471B9F">
      <w:pPr>
        <w:jc w:val="both"/>
        <w:rPr>
          <w:rFonts w:ascii="Arial" w:hAnsi="Arial" w:cs="Arial"/>
        </w:rPr>
      </w:pPr>
      <w:r w:rsidRPr="00471B9F">
        <w:rPr>
          <w:rFonts w:ascii="Arial" w:hAnsi="Arial" w:cs="Arial"/>
        </w:rPr>
        <w:t>Mit freundlichen Grüßen</w:t>
      </w:r>
    </w:p>
    <w:p w14:paraId="7BE905D0" w14:textId="3590FB44" w:rsidR="00471B9F" w:rsidRPr="00471B9F" w:rsidRDefault="00471B9F" w:rsidP="00471B9F">
      <w:pPr>
        <w:jc w:val="both"/>
        <w:rPr>
          <w:rFonts w:ascii="Arial" w:hAnsi="Arial" w:cs="Arial"/>
        </w:rPr>
      </w:pPr>
    </w:p>
    <w:p w14:paraId="16043F8A" w14:textId="36E07646" w:rsidR="00471B9F" w:rsidRPr="00B85691" w:rsidRDefault="00471B9F" w:rsidP="00471B9F">
      <w:pPr>
        <w:jc w:val="both"/>
        <w:rPr>
          <w:rFonts w:ascii="Arial" w:hAnsi="Arial" w:cs="Arial"/>
          <w:i/>
          <w:iCs/>
        </w:rPr>
      </w:pPr>
      <w:r w:rsidRPr="00B85691">
        <w:rPr>
          <w:rFonts w:ascii="Arial" w:hAnsi="Arial" w:cs="Arial"/>
          <w:i/>
          <w:iCs/>
        </w:rPr>
        <w:t>Ihr Meisterbetrieb</w:t>
      </w:r>
    </w:p>
    <w:p w14:paraId="7B169D60" w14:textId="77777777" w:rsidR="00B7499E" w:rsidRPr="00471B9F" w:rsidRDefault="00B7499E" w:rsidP="00B6146F">
      <w:pPr>
        <w:jc w:val="both"/>
        <w:rPr>
          <w:rFonts w:ascii="Arial" w:hAnsi="Arial" w:cs="Arial"/>
        </w:rPr>
      </w:pPr>
    </w:p>
    <w:sectPr w:rsidR="00B7499E" w:rsidRPr="00471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531C"/>
    <w:multiLevelType w:val="hybridMultilevel"/>
    <w:tmpl w:val="46A24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5E32"/>
    <w:multiLevelType w:val="hybridMultilevel"/>
    <w:tmpl w:val="FA86A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7504F"/>
    <w:multiLevelType w:val="hybridMultilevel"/>
    <w:tmpl w:val="35426F4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0"/>
    <w:rsid w:val="00013A9E"/>
    <w:rsid w:val="000262A8"/>
    <w:rsid w:val="00091E43"/>
    <w:rsid w:val="00095EB5"/>
    <w:rsid w:val="000A09E9"/>
    <w:rsid w:val="000B3E2B"/>
    <w:rsid w:val="000C74D6"/>
    <w:rsid w:val="000F1716"/>
    <w:rsid w:val="00110B7D"/>
    <w:rsid w:val="00114DED"/>
    <w:rsid w:val="00130C8F"/>
    <w:rsid w:val="00137E3C"/>
    <w:rsid w:val="0014345B"/>
    <w:rsid w:val="00170584"/>
    <w:rsid w:val="001B174F"/>
    <w:rsid w:val="001C5BEE"/>
    <w:rsid w:val="001E0676"/>
    <w:rsid w:val="001E1007"/>
    <w:rsid w:val="001E472F"/>
    <w:rsid w:val="00271F08"/>
    <w:rsid w:val="0029021B"/>
    <w:rsid w:val="002A675E"/>
    <w:rsid w:val="002F5FD0"/>
    <w:rsid w:val="00314298"/>
    <w:rsid w:val="003355C1"/>
    <w:rsid w:val="003356C3"/>
    <w:rsid w:val="00384D2B"/>
    <w:rsid w:val="003953E0"/>
    <w:rsid w:val="003A139C"/>
    <w:rsid w:val="003E1493"/>
    <w:rsid w:val="00416FDF"/>
    <w:rsid w:val="00471B9F"/>
    <w:rsid w:val="004C1B11"/>
    <w:rsid w:val="004D35D8"/>
    <w:rsid w:val="004D67C8"/>
    <w:rsid w:val="004E1D62"/>
    <w:rsid w:val="004E26A6"/>
    <w:rsid w:val="004E3BE5"/>
    <w:rsid w:val="00502196"/>
    <w:rsid w:val="005163C7"/>
    <w:rsid w:val="00527367"/>
    <w:rsid w:val="005557BA"/>
    <w:rsid w:val="00567D28"/>
    <w:rsid w:val="00584E1C"/>
    <w:rsid w:val="005B2CE6"/>
    <w:rsid w:val="005C714A"/>
    <w:rsid w:val="0062187D"/>
    <w:rsid w:val="00645980"/>
    <w:rsid w:val="00647D31"/>
    <w:rsid w:val="00671D52"/>
    <w:rsid w:val="006761C3"/>
    <w:rsid w:val="00683C19"/>
    <w:rsid w:val="00691AF5"/>
    <w:rsid w:val="00696113"/>
    <w:rsid w:val="006A6CB8"/>
    <w:rsid w:val="00710DFD"/>
    <w:rsid w:val="00712DD0"/>
    <w:rsid w:val="007649F4"/>
    <w:rsid w:val="0078278F"/>
    <w:rsid w:val="007B0AA6"/>
    <w:rsid w:val="007D14E2"/>
    <w:rsid w:val="007D4E40"/>
    <w:rsid w:val="007D74A6"/>
    <w:rsid w:val="008103B8"/>
    <w:rsid w:val="00833A5C"/>
    <w:rsid w:val="0086020E"/>
    <w:rsid w:val="00862EE7"/>
    <w:rsid w:val="00870545"/>
    <w:rsid w:val="00872AFA"/>
    <w:rsid w:val="008B756A"/>
    <w:rsid w:val="008D659B"/>
    <w:rsid w:val="008E581A"/>
    <w:rsid w:val="0098386A"/>
    <w:rsid w:val="009A55B0"/>
    <w:rsid w:val="009C72B2"/>
    <w:rsid w:val="009E1B62"/>
    <w:rsid w:val="00A41103"/>
    <w:rsid w:val="00A53C30"/>
    <w:rsid w:val="00A7188A"/>
    <w:rsid w:val="00A77B68"/>
    <w:rsid w:val="00A8480A"/>
    <w:rsid w:val="00AA194E"/>
    <w:rsid w:val="00AB55BF"/>
    <w:rsid w:val="00B07A6C"/>
    <w:rsid w:val="00B149B6"/>
    <w:rsid w:val="00B40820"/>
    <w:rsid w:val="00B4277B"/>
    <w:rsid w:val="00B6146F"/>
    <w:rsid w:val="00B617D5"/>
    <w:rsid w:val="00B74198"/>
    <w:rsid w:val="00B74993"/>
    <w:rsid w:val="00B7499E"/>
    <w:rsid w:val="00B85691"/>
    <w:rsid w:val="00B9439E"/>
    <w:rsid w:val="00BB2970"/>
    <w:rsid w:val="00BD4A8A"/>
    <w:rsid w:val="00BF6447"/>
    <w:rsid w:val="00C04202"/>
    <w:rsid w:val="00C0604F"/>
    <w:rsid w:val="00C30519"/>
    <w:rsid w:val="00CB56CD"/>
    <w:rsid w:val="00CD70F8"/>
    <w:rsid w:val="00CF3415"/>
    <w:rsid w:val="00D80184"/>
    <w:rsid w:val="00D8202C"/>
    <w:rsid w:val="00DD43A4"/>
    <w:rsid w:val="00DD4554"/>
    <w:rsid w:val="00DE4732"/>
    <w:rsid w:val="00DF5906"/>
    <w:rsid w:val="00E31B66"/>
    <w:rsid w:val="00E43FF2"/>
    <w:rsid w:val="00E615A5"/>
    <w:rsid w:val="00EF5D01"/>
    <w:rsid w:val="00F1149F"/>
    <w:rsid w:val="00F67018"/>
    <w:rsid w:val="00F84C4B"/>
    <w:rsid w:val="00F87D65"/>
    <w:rsid w:val="00FA3903"/>
    <w:rsid w:val="00FA4000"/>
    <w:rsid w:val="00FC604E"/>
    <w:rsid w:val="00FD2A89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BDD2"/>
  <w15:chartTrackingRefBased/>
  <w15:docId w15:val="{7CFDFD61-CFA4-470B-8CFA-05493A02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E4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74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F49EDB297DC4A9D0407F988343DC2" ma:contentTypeVersion="13" ma:contentTypeDescription="Ein neues Dokument erstellen." ma:contentTypeScope="" ma:versionID="55efe8b2633204c840bf7211fb1d7598">
  <xsd:schema xmlns:xsd="http://www.w3.org/2001/XMLSchema" xmlns:xs="http://www.w3.org/2001/XMLSchema" xmlns:p="http://schemas.microsoft.com/office/2006/metadata/properties" xmlns:ns2="c53bad11-59ab-4146-ac79-b4bf122c74dc" xmlns:ns3="c21c6bf5-9a50-4dd5-8225-dd67889cfced" targetNamespace="http://schemas.microsoft.com/office/2006/metadata/properties" ma:root="true" ma:fieldsID="9f1e2ba4350a42f7cf048e4087109d2c" ns2:_="" ns3:_="">
    <xsd:import namespace="c53bad11-59ab-4146-ac79-b4bf122c74dc"/>
    <xsd:import namespace="c21c6bf5-9a50-4dd5-8225-dd67889cfc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d11-59ab-4146-ac79-b4bf122c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c6bf5-9a50-4dd5-8225-dd67889cfce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Status Unterschrift" ma:internalName="Status_x0020_Unterschrift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1c6bf5-9a50-4dd5-8225-dd67889cfced" xsi:nil="true"/>
  </documentManagement>
</p:properties>
</file>

<file path=customXml/itemProps1.xml><?xml version="1.0" encoding="utf-8"?>
<ds:datastoreItem xmlns:ds="http://schemas.openxmlformats.org/officeDocument/2006/customXml" ds:itemID="{F5BE1439-AC80-4C2B-A168-B4C81CA61069}"/>
</file>

<file path=customXml/itemProps2.xml><?xml version="1.0" encoding="utf-8"?>
<ds:datastoreItem xmlns:ds="http://schemas.openxmlformats.org/officeDocument/2006/customXml" ds:itemID="{9612EFE1-3302-4E1E-9690-6E930FEB984A}"/>
</file>

<file path=customXml/itemProps3.xml><?xml version="1.0" encoding="utf-8"?>
<ds:datastoreItem xmlns:ds="http://schemas.openxmlformats.org/officeDocument/2006/customXml" ds:itemID="{C250EA09-20F2-4259-B031-B1F0E023E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(FVSHKBW)</dc:creator>
  <cp:keywords/>
  <dc:description/>
  <cp:lastModifiedBy>Constantin (FVSHKBW)</cp:lastModifiedBy>
  <cp:revision>11</cp:revision>
  <dcterms:created xsi:type="dcterms:W3CDTF">2020-11-19T07:48:00Z</dcterms:created>
  <dcterms:modified xsi:type="dcterms:W3CDTF">2020-12-14T14:03:00Z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0x01010092EF49EDB297DC4A9D0407F988343DC2</vt:lpwstr>
  </property>
</Properties>
</file>